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DD26DF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DD26DF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DD26DF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6FDC5C" w14:textId="4CD0ED29" w:rsidR="000E5761" w:rsidRPr="00DD26DF" w:rsidRDefault="00E17F43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DD26DF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73D4D47E" w14:textId="620F0A2F" w:rsidR="00E43DD5" w:rsidRPr="00DD26DF" w:rsidRDefault="00DD26DF" w:rsidP="0017273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</w:t>
            </w:r>
            <w:r w:rsidR="00FC2ED8">
              <w:rPr>
                <w:rFonts w:asciiTheme="minorHAnsi" w:eastAsia="Times New Roman" w:hAnsiTheme="minorHAnsi" w:cstheme="minorHAnsi"/>
                <w:sz w:val="22"/>
                <w:lang w:eastAsia="de-DE"/>
              </w:rPr>
              <w:t>4</w:t>
            </w:r>
          </w:p>
        </w:tc>
      </w:tr>
      <w:tr w:rsidR="004346ED" w:rsidRPr="00DD26DF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DD26DF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DD26DF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2AD45FB2" w14:textId="77777777" w:rsidR="009F6640" w:rsidRPr="00DD26DF" w:rsidRDefault="009F6640" w:rsidP="009F6640">
      <w:pPr>
        <w:spacing w:before="0" w:after="0" w:line="240" w:lineRule="auto"/>
        <w:ind w:firstLine="0"/>
        <w:rPr>
          <w:rFonts w:asciiTheme="minorHAnsi" w:eastAsia="Times New Roman" w:hAnsiTheme="minorHAnsi" w:cstheme="minorHAnsi"/>
          <w:sz w:val="22"/>
          <w:szCs w:val="28"/>
          <w:lang w:eastAsia="de-DE"/>
        </w:rPr>
      </w:pPr>
    </w:p>
    <w:p w14:paraId="3067E9E3" w14:textId="77777777" w:rsidR="009F6640" w:rsidRPr="00DD26DF" w:rsidRDefault="009F6640" w:rsidP="009F6640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DD26DF">
        <w:rPr>
          <w:rFonts w:asciiTheme="minorHAnsi" w:hAnsiTheme="minorHAnsi" w:cstheme="minorHAnsi"/>
          <w:b/>
          <w:sz w:val="22"/>
          <w:szCs w:val="24"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0E5761" w:rsidRPr="00DD26DF" w14:paraId="7C6DEE72" w14:textId="77777777" w:rsidTr="0096490C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1D846D9D" w14:textId="795FC594" w:rsidR="000E5761" w:rsidRPr="00DD26DF" w:rsidRDefault="00FC2ED8" w:rsidP="00134F82">
            <w:pPr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4"/>
                </w:rPr>
                <w:id w:val="453068767"/>
                <w:placeholder>
                  <w:docPart w:val="100CBD48815F4CAD90B57AF886DB24F7"/>
                </w:placeholder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4"/>
                    </w:rPr>
                    <w:id w:val="1127432011"/>
                    <w:placeholder>
                      <w:docPart w:val="91CF93883C5043DF8F90DFB6318BCC38"/>
                    </w:placeholder>
                  </w:sdtPr>
                  <w:sdtEndPr/>
                  <w:sdtContent>
                    <w:sdt>
                      <w:sdt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4"/>
                        </w:rPr>
                        <w:id w:val="-96643402"/>
                        <w:placeholder>
                          <w:docPart w:val="F656A4DF2D9B4A1A9946A1EABA982F4D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Theme="minorHAnsi" w:hAnsiTheme="minorHAnsi" w:cstheme="minorHAnsi"/>
                              <w:bCs/>
                              <w:sz w:val="22"/>
                              <w:szCs w:val="24"/>
                            </w:rPr>
                            <w:id w:val="1443498101"/>
                            <w:placeholder>
                              <w:docPart w:val="8B2870042CA14AAFA122669D5EDB7DBA"/>
                            </w:placeholder>
                          </w:sdtPr>
                          <w:sdtEndPr/>
                          <w:sdtContent>
                            <w:r w:rsidRPr="00FC2ED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u w:val="single"/>
                              </w:rPr>
                              <w:t>Abschleppleistungen und Sicherstellung von Kraftfahrzeugen für den Bereich der Kreispolizeibehörde Coesfeld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  <w:tr w:rsidR="000E5761" w:rsidRPr="00DD26DF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0E5761" w:rsidRPr="00DD26DF" w:rsidRDefault="000E5761" w:rsidP="000E5761">
            <w:pPr>
              <w:spacing w:line="276" w:lineRule="auto"/>
              <w:ind w:left="-799" w:firstLine="0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6C35C5FC" w14:textId="77777777" w:rsidR="00A72DA4" w:rsidRPr="00DD26DF" w:rsidRDefault="00A72DA4" w:rsidP="009F6640">
      <w:pPr>
        <w:spacing w:before="0" w:after="0" w:line="240" w:lineRule="auto"/>
        <w:ind w:firstLine="0"/>
        <w:rPr>
          <w:rFonts w:asciiTheme="minorHAnsi" w:eastAsia="Times New Roman" w:hAnsiTheme="minorHAnsi" w:cstheme="minorHAnsi"/>
          <w:sz w:val="22"/>
          <w:szCs w:val="28"/>
          <w:lang w:eastAsia="de-DE"/>
        </w:rPr>
      </w:pPr>
    </w:p>
    <w:p w14:paraId="65F957BF" w14:textId="7097DEB0" w:rsidR="00A72DA4" w:rsidRPr="00DD26DF" w:rsidRDefault="00B03C2D" w:rsidP="00A72DA4">
      <w:pPr>
        <w:pStyle w:val="Titel"/>
        <w:jc w:val="center"/>
        <w:rPr>
          <w:rFonts w:asciiTheme="minorHAnsi" w:hAnsiTheme="minorHAnsi" w:cstheme="minorHAnsi"/>
          <w:sz w:val="28"/>
          <w:szCs w:val="56"/>
        </w:rPr>
      </w:pPr>
      <w:r w:rsidRPr="00DD26DF">
        <w:rPr>
          <w:rFonts w:asciiTheme="minorHAnsi" w:hAnsiTheme="minorHAnsi" w:cstheme="minorHAnsi"/>
          <w:sz w:val="28"/>
          <w:szCs w:val="56"/>
        </w:rPr>
        <w:t>Informationen zu Unteraufträgen bei Angebotsabgabe</w:t>
      </w:r>
    </w:p>
    <w:p w14:paraId="29A81653" w14:textId="77777777" w:rsidR="00227592" w:rsidRPr="00DD26DF" w:rsidRDefault="00227592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6AB4D559" w14:textId="77777777" w:rsidR="00E96205" w:rsidRPr="00DD26DF" w:rsidRDefault="00E96205" w:rsidP="00600B89">
      <w:pPr>
        <w:pStyle w:val="KeinLeerraum"/>
        <w:spacing w:before="0" w:line="240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DD26DF" w14:paraId="7E13263B" w14:textId="08FC14E0" w:rsidTr="00821D69">
        <w:tc>
          <w:tcPr>
            <w:tcW w:w="6237" w:type="dxa"/>
          </w:tcPr>
          <w:p w14:paraId="416C9815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D26DF">
              <w:rPr>
                <w:rFonts w:asciiTheme="minorHAnsi" w:hAnsiTheme="minorHAnsi" w:cstheme="minorHAnsi"/>
                <w:b/>
                <w:sz w:val="18"/>
                <w:szCs w:val="18"/>
              </w:rPr>
              <w:t>Angabe der übernommenen 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D26DF">
              <w:rPr>
                <w:rFonts w:asciiTheme="minorHAnsi" w:hAnsiTheme="minorHAnsi" w:cstheme="minorHAnsi"/>
                <w:b/>
                <w:sz w:val="18"/>
                <w:szCs w:val="18"/>
              </w:rPr>
              <w:t>Unterauftragnehmer</w:t>
            </w:r>
            <w:r w:rsidRPr="00DD26DF">
              <w:rPr>
                <w:rStyle w:val="Funotenzeichen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  <w:p w14:paraId="49B998F6" w14:textId="74771DFE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D26DF">
              <w:rPr>
                <w:rFonts w:asciiTheme="minorHAnsi" w:hAnsiTheme="minorHAnsi" w:cstheme="minorHAnsi"/>
                <w:b/>
                <w:sz w:val="18"/>
                <w:szCs w:val="18"/>
              </w:rPr>
              <w:t>(Firmenname, Sitz, Kontaktdaten)</w:t>
            </w:r>
          </w:p>
        </w:tc>
      </w:tr>
      <w:tr w:rsidR="00B03C2D" w:rsidRPr="00DD26DF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2C52E088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B03C2D" w:rsidRPr="00DD26DF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311DB080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B03C2D" w:rsidRPr="00DD26DF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6AC0F5A9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B03C2D" w:rsidRPr="00DD26DF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656DA059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B03C2D" w:rsidRPr="00DD26DF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02C5FEA7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46CF18DF" w14:textId="77777777" w:rsidR="00A23780" w:rsidRPr="00DD26DF" w:rsidRDefault="00A23780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11FA0A44" w14:textId="77777777" w:rsidR="00A23780" w:rsidRPr="00DD26DF" w:rsidRDefault="00A23780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406891B8" w14:textId="77777777" w:rsidR="00A23780" w:rsidRPr="00DD26DF" w:rsidRDefault="00A23780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sectPr w:rsidR="00A23780" w:rsidRPr="00DD26DF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C52B9"/>
    <w:rsid w:val="000E5761"/>
    <w:rsid w:val="00124CE3"/>
    <w:rsid w:val="001271BD"/>
    <w:rsid w:val="00134F82"/>
    <w:rsid w:val="00142A43"/>
    <w:rsid w:val="00147204"/>
    <w:rsid w:val="0016700F"/>
    <w:rsid w:val="00172731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71D0D"/>
    <w:rsid w:val="00782973"/>
    <w:rsid w:val="007C0BBD"/>
    <w:rsid w:val="007E623B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228AD"/>
    <w:rsid w:val="00C53C30"/>
    <w:rsid w:val="00C53CAA"/>
    <w:rsid w:val="00C84C89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26DF"/>
    <w:rsid w:val="00DD471A"/>
    <w:rsid w:val="00E17F43"/>
    <w:rsid w:val="00E354C7"/>
    <w:rsid w:val="00E43DD5"/>
    <w:rsid w:val="00E704F4"/>
    <w:rsid w:val="00E857FD"/>
    <w:rsid w:val="00E90673"/>
    <w:rsid w:val="00E96205"/>
    <w:rsid w:val="00EB6F70"/>
    <w:rsid w:val="00F40C11"/>
    <w:rsid w:val="00F6643F"/>
    <w:rsid w:val="00FA7E08"/>
    <w:rsid w:val="00FC2ED8"/>
    <w:rsid w:val="00FE2CC5"/>
    <w:rsid w:val="00FE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134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00CBD48815F4CAD90B57AF886DB24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B1186-D7D1-4E8F-B7CE-D5ECD4F33F60}"/>
      </w:docPartPr>
      <w:docPartBody>
        <w:p w:rsidR="002B6E96" w:rsidRDefault="004A7E57" w:rsidP="004A7E57">
          <w:pPr>
            <w:pStyle w:val="100CBD48815F4CAD90B57AF886DB24F7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1CF93883C5043DF8F90DFB6318BCC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872B9-F05E-4453-9D70-4EE881237F4E}"/>
      </w:docPartPr>
      <w:docPartBody>
        <w:p w:rsidR="002B6E96" w:rsidRDefault="004A7E57" w:rsidP="004A7E57">
          <w:pPr>
            <w:pStyle w:val="91CF93883C5043DF8F90DFB6318BCC38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56A4DF2D9B4A1A9946A1EABA982F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362B9E-F076-47B2-9BAA-4665037AC679}"/>
      </w:docPartPr>
      <w:docPartBody>
        <w:p w:rsidR="002B6E96" w:rsidRDefault="004A7E57" w:rsidP="004A7E57">
          <w:pPr>
            <w:pStyle w:val="F656A4DF2D9B4A1A9946A1EABA982F4D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B2870042CA14AAFA122669D5EDB7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3EA684-4917-42CC-BF29-AD00A8F32ED0}"/>
      </w:docPartPr>
      <w:docPartBody>
        <w:p w:rsidR="00343B06" w:rsidRDefault="00EC0151" w:rsidP="00EC0151">
          <w:pPr>
            <w:pStyle w:val="8B2870042CA14AAFA122669D5EDB7DBA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AC9"/>
    <w:rsid w:val="00285AC9"/>
    <w:rsid w:val="002B6E96"/>
    <w:rsid w:val="00343B06"/>
    <w:rsid w:val="004A7E57"/>
    <w:rsid w:val="00690085"/>
    <w:rsid w:val="00E27EF6"/>
    <w:rsid w:val="00EC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C0151"/>
    <w:rPr>
      <w:color w:val="808080"/>
    </w:rPr>
  </w:style>
  <w:style w:type="paragraph" w:customStyle="1" w:styleId="100CBD48815F4CAD90B57AF886DB24F7">
    <w:name w:val="100CBD48815F4CAD90B57AF886DB24F7"/>
    <w:rsid w:val="004A7E57"/>
  </w:style>
  <w:style w:type="paragraph" w:customStyle="1" w:styleId="91CF93883C5043DF8F90DFB6318BCC38">
    <w:name w:val="91CF93883C5043DF8F90DFB6318BCC38"/>
    <w:rsid w:val="004A7E57"/>
  </w:style>
  <w:style w:type="paragraph" w:customStyle="1" w:styleId="F656A4DF2D9B4A1A9946A1EABA982F4D">
    <w:name w:val="F656A4DF2D9B4A1A9946A1EABA982F4D"/>
    <w:rsid w:val="004A7E57"/>
  </w:style>
  <w:style w:type="paragraph" w:customStyle="1" w:styleId="8B2870042CA14AAFA122669D5EDB7DBA">
    <w:name w:val="8B2870042CA14AAFA122669D5EDB7DBA"/>
    <w:rsid w:val="00EC0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D6C35-1146-4F8A-A3FB-6C52068B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20</cp:revision>
  <dcterms:created xsi:type="dcterms:W3CDTF">2023-11-14T15:41:00Z</dcterms:created>
  <dcterms:modified xsi:type="dcterms:W3CDTF">2026-09-14T12:01:00Z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